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  <w:szCs w:val="52"/>
          <w:lang w:eastAsia="zh-CN"/>
        </w:rPr>
      </w:pPr>
      <w:r>
        <w:rPr>
          <w:rFonts w:hint="eastAsia"/>
          <w:sz w:val="52"/>
          <w:szCs w:val="52"/>
          <w:lang w:eastAsia="zh-CN"/>
        </w:rPr>
        <w:t>示意图</w:t>
      </w:r>
    </w:p>
    <w:p>
      <w:pPr>
        <w:ind w:left="0" w:leftChars="0" w:firstLine="0" w:firstLineChars="0"/>
        <w:jc w:val="center"/>
        <w:rPr>
          <w:rFonts w:hint="eastAsia" w:ascii="黑体" w:hAnsi="黑体" w:eastAsia="黑体" w:cs="黑体"/>
          <w:sz w:val="30"/>
          <w:szCs w:val="30"/>
          <w:lang w:eastAsia="zh-CN"/>
        </w:rPr>
      </w:pPr>
    </w:p>
    <w:p>
      <w:pPr>
        <w:ind w:left="0" w:leftChars="0" w:firstLine="0" w:firstLineChars="0"/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图1（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科室牌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ind w:left="0" w:leftChars="0" w:firstLine="0" w:firstLineChars="0"/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62175" cy="1800225"/>
            <wp:effectExtent l="0" t="0" r="9525" b="9525"/>
            <wp:docPr id="1" name="图片 1" descr="GX4A4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X4A489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图2（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展示板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57095" cy="1800225"/>
            <wp:effectExtent l="0" t="0" r="14605" b="9525"/>
            <wp:docPr id="2" name="图片 2" descr="GX4A4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GX4A494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5709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750*500mm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图3（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洗手间指向牌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drawing>
          <wp:inline distT="0" distB="0" distL="114300" distR="114300">
            <wp:extent cx="2150745" cy="1800225"/>
            <wp:effectExtent l="0" t="0" r="1905" b="952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5074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图4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风险等级分布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eastAsia="zh-CN"/>
        </w:rPr>
        <w:t>）</w:t>
      </w:r>
    </w:p>
    <w:p>
      <w:pPr>
        <w:jc w:val="center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39315" cy="1800225"/>
            <wp:effectExtent l="0" t="0" r="13335" b="9525"/>
            <wp:docPr id="5" name="图片 5" descr="GX4A4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GX4A486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3931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图5（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温馨提示牌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51380" cy="1800225"/>
            <wp:effectExtent l="0" t="0" r="1270" b="9525"/>
            <wp:docPr id="6" name="图片 6" descr="GX4A4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GX4A497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图6（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防撞条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72970" cy="1800225"/>
            <wp:effectExtent l="0" t="0" r="17780" b="9525"/>
            <wp:docPr id="7" name="图片 7" descr="GX4A4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GX4A486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7297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</w:p>
    <w:p>
      <w:pPr>
        <w:ind w:firstLine="420" w:firstLineChars="0"/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图7（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消防疏散示意图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17090" cy="1800225"/>
            <wp:effectExtent l="0" t="0" r="16510" b="9525"/>
            <wp:docPr id="8" name="图片 8" descr="GX4A4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GX4A48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1709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图8（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消防责任人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50110" cy="1800225"/>
            <wp:effectExtent l="0" t="0" r="2540" b="9525"/>
            <wp:docPr id="11" name="图片 11" descr="GX4A4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GX4A488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5011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图9（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去向告知牌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51380" cy="1800225"/>
            <wp:effectExtent l="0" t="0" r="1270" b="9525"/>
            <wp:docPr id="10" name="图片 10" descr="GX4A4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GX4A489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图10（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请勿吸烟提示牌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drawing>
          <wp:inline distT="0" distB="0" distL="114300" distR="114300">
            <wp:extent cx="2168525" cy="1800225"/>
            <wp:effectExtent l="0" t="0" r="3175" b="952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685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图11（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党员示范岗提示牌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2150745" cy="1800225"/>
            <wp:effectExtent l="0" t="0" r="1905" b="952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5074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图12（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廉政警示牌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drawing>
          <wp:inline distT="0" distB="0" distL="114300" distR="114300">
            <wp:extent cx="2190115" cy="1800225"/>
            <wp:effectExtent l="0" t="0" r="635" b="952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9011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图13（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洗手间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141220" cy="1800225"/>
            <wp:effectExtent l="0" t="0" r="11430" b="952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4122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br w:type="textWrapping"/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图14（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男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/女洗手间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147570" cy="1800225"/>
            <wp:effectExtent l="0" t="0" r="5080" b="9525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4757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图15（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信箱条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129155" cy="1800225"/>
            <wp:effectExtent l="0" t="0" r="4445" b="9525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2915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图16（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职工书屋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165350" cy="1800225"/>
            <wp:effectExtent l="0" t="0" r="6350" b="952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653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图17（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蔺青之家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162175" cy="1800225"/>
            <wp:effectExtent l="0" t="0" r="9525" b="9525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图18（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文化墙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52015" cy="1800225"/>
            <wp:effectExtent l="0" t="0" r="635" b="9525"/>
            <wp:docPr id="70" name="图片 70" descr="GX4A5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GX4A510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5201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图19（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公司门牌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1800225" cy="2164715"/>
            <wp:effectExtent l="0" t="0" r="6985" b="9525"/>
            <wp:docPr id="21" name="图片 21" descr="GX4A4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GX4A4860"/>
                    <pic:cNvPicPr>
                      <a:picLocks noChangeAspect="1"/>
                    </pic:cNvPicPr>
                  </pic:nvPicPr>
                  <pic:blipFill>
                    <a:blip r:embed="rId24"/>
                    <a:srcRect l="-1647" t="1869" r="1647" b="-186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00225" cy="216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图20（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墙体钛金LOGO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161540" cy="1800225"/>
            <wp:effectExtent l="0" t="0" r="10160" b="9525"/>
            <wp:docPr id="2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6154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图21（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led钻孔发光字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421255" cy="1800225"/>
            <wp:effectExtent l="0" t="0" r="17145" b="9525"/>
            <wp:docPr id="6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2125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图22（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旗台logo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179320" cy="1800225"/>
            <wp:effectExtent l="0" t="0" r="11430" b="9525"/>
            <wp:docPr id="2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图23（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巴车车贴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52015" cy="1800225"/>
            <wp:effectExtent l="0" t="0" r="635" b="9525"/>
            <wp:docPr id="25" name="图片 25" descr="GX4A4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GX4A485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5201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图24（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收费员本子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1800225" cy="2146300"/>
            <wp:effectExtent l="0" t="0" r="6350" b="9525"/>
            <wp:docPr id="26" name="图片 26" descr="GX4A5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GX4A5150"/>
                    <pic:cNvPicPr>
                      <a:picLocks noChangeAspect="1"/>
                    </pic:cNvPicPr>
                  </pic:nvPicPr>
                  <pic:blipFill>
                    <a:blip r:embed="rId29"/>
                    <a:srcRect t="1940" b="194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00225" cy="214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25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车道公示牌人像卡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459355" cy="1800225"/>
            <wp:effectExtent l="0" t="0" r="17145" b="9525"/>
            <wp:docPr id="80" name="图片 80" descr="GX4A5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GX4A516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5935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图2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宣传海报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435225" cy="1800225"/>
            <wp:effectExtent l="0" t="0" r="3175" b="9525"/>
            <wp:docPr id="81" name="图片 81" descr="GX4A5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GX4A519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352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27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笔记本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eastAsia="宋体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宋体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1228725" cy="1800225"/>
            <wp:effectExtent l="0" t="0" r="9525" b="9525"/>
            <wp:docPr id="85" name="图片 85" descr="笔记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笔记本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28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宣传标语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1661795" cy="1993265"/>
            <wp:effectExtent l="0" t="0" r="14605" b="6985"/>
            <wp:docPr id="87" name="图片 87" descr="GX4A4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GX4A494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61795" cy="199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29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宣传展板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170430" cy="1800225"/>
            <wp:effectExtent l="0" t="0" r="1270" b="9525"/>
            <wp:docPr id="88" name="图片 88" descr="GX4A5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GX4A502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7043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30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桌牌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467610" cy="1800225"/>
            <wp:effectExtent l="0" t="0" r="8890" b="9525"/>
            <wp:docPr id="9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6761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31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食堂职工公示牌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62810" cy="1800225"/>
            <wp:effectExtent l="0" t="0" r="8890" b="9525"/>
            <wp:docPr id="28" name="图片 28" descr="GX4A5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GX4A5129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6281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32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食堂规范制度牌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097405" cy="1800225"/>
            <wp:effectExtent l="0" t="0" r="17145" b="9525"/>
            <wp:docPr id="29" name="图片 29" descr="GX4A5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GX4A5136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9740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33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风险防控管理表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74875" cy="1800225"/>
            <wp:effectExtent l="0" t="0" r="15875" b="9525"/>
            <wp:docPr id="65" name="图片 65" descr="GX4A4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GX4A493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1748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34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收费标准公示栏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700020" cy="1800225"/>
            <wp:effectExtent l="0" t="0" r="5080" b="9525"/>
            <wp:docPr id="96" name="图片 96" descr="GX4A5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GX4A5129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35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收费站岗亭形象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41855" cy="1800225"/>
            <wp:effectExtent l="0" t="0" r="10795" b="9525"/>
            <wp:docPr id="67" name="图片 67" descr="GX4A5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GX4A515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4185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73605" cy="1800225"/>
            <wp:effectExtent l="0" t="0" r="17145" b="9525"/>
            <wp:docPr id="68" name="图片 68" descr="GX4A5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GX4A5152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17360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36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收费员岗亭公示栏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181225" cy="1800225"/>
            <wp:effectExtent l="0" t="0" r="9525" b="9525"/>
            <wp:docPr id="7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3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37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收费岗亭公告栏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62175" cy="1800225"/>
            <wp:effectExtent l="0" t="0" r="9525" b="9525"/>
            <wp:docPr id="74" name="图片 74" descr="GX4A5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GX4A516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38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收费站站房宣传栏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100580" cy="1800225"/>
            <wp:effectExtent l="0" t="0" r="13970" b="9525"/>
            <wp:docPr id="7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32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10058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39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旅游路线图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129790" cy="1800225"/>
            <wp:effectExtent l="0" t="0" r="3810" b="9525"/>
            <wp:docPr id="73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30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40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收费站值班人员公示栏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287270" cy="1800225"/>
            <wp:effectExtent l="0" t="0" r="17780" b="9525"/>
            <wp:docPr id="72" name="图片 72" descr="GX4A5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GX4A5193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41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岗位牌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108835" cy="1800225"/>
            <wp:effectExtent l="0" t="0" r="5715" b="9525"/>
            <wp:docPr id="9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8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10883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42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收费站大棚形象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97100" cy="1800225"/>
            <wp:effectExtent l="0" t="0" r="12700" b="9525"/>
            <wp:docPr id="69" name="图片 69" descr="GX4A5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GX4A5147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43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警示教育牌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303145" cy="1800225"/>
            <wp:effectExtent l="0" t="0" r="1905" b="9525"/>
            <wp:docPr id="100" name="图片 100" descr="GX4A5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GX4A5226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44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社会主义核心价值观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85035" cy="1800225"/>
            <wp:effectExtent l="0" t="0" r="5715" b="9525"/>
            <wp:docPr id="61" name="图片 61" descr="GX4A4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GX4A4869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1850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45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食堂，厨房卫生宣传广告牌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700020" cy="1800225"/>
            <wp:effectExtent l="0" t="0" r="5080" b="9525"/>
            <wp:docPr id="101" name="图片 101" descr="GX4A5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GX4A5136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46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文明单位监督牌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700020" cy="1800225"/>
            <wp:effectExtent l="0" t="0" r="5080" b="9525"/>
            <wp:docPr id="106" name="图片 106" descr="GX4A4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GX4A4863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47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室内公示栏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eastAsia="宋体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宋体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174875" cy="1800225"/>
            <wp:effectExtent l="0" t="0" r="15875" b="9525"/>
            <wp:docPr id="62" name="图片 62" descr="GX4A4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GX4A4921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1748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48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人员结构图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194560" cy="1800225"/>
            <wp:effectExtent l="0" t="0" r="15240" b="9525"/>
            <wp:docPr id="63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29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49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清障出勤本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1960245" cy="1800225"/>
            <wp:effectExtent l="0" t="0" r="1905" b="9525"/>
            <wp:docPr id="1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"/>
                    <pic:cNvPicPr>
                      <a:picLocks noChangeAspect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24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50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巡逻日志、交通事故情况报告表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1866900" cy="1800225"/>
            <wp:effectExtent l="0" t="0" r="0" b="9525"/>
            <wp:docPr id="10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3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51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（横幅）</w:t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3677285" cy="1800225"/>
            <wp:effectExtent l="0" t="0" r="18415" b="9525"/>
            <wp:docPr id="9" name="图片 9" descr="158882525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588825256(1)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67728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</w:t>
      </w:r>
      <w:r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52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公告栏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2495550" cy="1800225"/>
            <wp:effectExtent l="0" t="0" r="0" b="9525"/>
            <wp:docPr id="3" name="图片 3" descr="GX4A5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GX4A5194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图53（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值班牌人像卡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278380" cy="1800225"/>
            <wp:effectExtent l="0" t="0" r="7620" b="9525"/>
            <wp:docPr id="102" name="图片 102" descr="GX4A5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GX4A5202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27838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图54（食堂规范）</w:t>
      </w: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2700020" cy="1800225"/>
            <wp:effectExtent l="0" t="0" r="5080" b="9525"/>
            <wp:docPr id="20" name="图片 20" descr="GX4A5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GX4A5141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图55废票箱</w:t>
      </w:r>
    </w:p>
    <w:p>
      <w:pPr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2700020" cy="1800225"/>
            <wp:effectExtent l="0" t="0" r="5080" b="9525"/>
            <wp:docPr id="23" name="图片 23" descr="GX4A5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GX4A5151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图56科室制度牌</w:t>
      </w:r>
    </w:p>
    <w:p>
      <w:pPr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2057400" cy="3086100"/>
            <wp:effectExtent l="0" t="0" r="0" b="0"/>
            <wp:docPr id="27" name="图片 27" descr="GX4A5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GX4A5037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2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7" name="文本框 1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Lgi2iwVAgAAF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05EC5"/>
    <w:rsid w:val="00813257"/>
    <w:rsid w:val="00954199"/>
    <w:rsid w:val="00D57771"/>
    <w:rsid w:val="02043E1C"/>
    <w:rsid w:val="027B0573"/>
    <w:rsid w:val="02E32D85"/>
    <w:rsid w:val="032634EC"/>
    <w:rsid w:val="050A32A3"/>
    <w:rsid w:val="05371EFB"/>
    <w:rsid w:val="05AF4EE7"/>
    <w:rsid w:val="05E810C7"/>
    <w:rsid w:val="05F009CB"/>
    <w:rsid w:val="069B45A4"/>
    <w:rsid w:val="06FE35A9"/>
    <w:rsid w:val="077A6E56"/>
    <w:rsid w:val="078433FB"/>
    <w:rsid w:val="078F32A4"/>
    <w:rsid w:val="07D76BC3"/>
    <w:rsid w:val="08157405"/>
    <w:rsid w:val="088D7401"/>
    <w:rsid w:val="08951BF2"/>
    <w:rsid w:val="08C93DEA"/>
    <w:rsid w:val="09942C87"/>
    <w:rsid w:val="0A1B00CC"/>
    <w:rsid w:val="0B0635C1"/>
    <w:rsid w:val="0B6A61D8"/>
    <w:rsid w:val="0BF128D8"/>
    <w:rsid w:val="0C2E5B0C"/>
    <w:rsid w:val="0C923D83"/>
    <w:rsid w:val="0CB72B06"/>
    <w:rsid w:val="0CE5200E"/>
    <w:rsid w:val="0CED48F4"/>
    <w:rsid w:val="0D6C29E2"/>
    <w:rsid w:val="0DEC0932"/>
    <w:rsid w:val="0E17631D"/>
    <w:rsid w:val="0E7D1C20"/>
    <w:rsid w:val="0ECE0218"/>
    <w:rsid w:val="0ED4274B"/>
    <w:rsid w:val="0EDC0F55"/>
    <w:rsid w:val="0F5A0598"/>
    <w:rsid w:val="0F6C5A1F"/>
    <w:rsid w:val="0F852DDA"/>
    <w:rsid w:val="0F9C7AE3"/>
    <w:rsid w:val="0FA643F3"/>
    <w:rsid w:val="0FFD1892"/>
    <w:rsid w:val="1023018B"/>
    <w:rsid w:val="1116616A"/>
    <w:rsid w:val="11B624E6"/>
    <w:rsid w:val="12600B46"/>
    <w:rsid w:val="1405729B"/>
    <w:rsid w:val="145D7535"/>
    <w:rsid w:val="14C95354"/>
    <w:rsid w:val="15D17794"/>
    <w:rsid w:val="16252FFE"/>
    <w:rsid w:val="16334FAC"/>
    <w:rsid w:val="16475541"/>
    <w:rsid w:val="165D44E7"/>
    <w:rsid w:val="16B748D1"/>
    <w:rsid w:val="16C935D6"/>
    <w:rsid w:val="17A83C77"/>
    <w:rsid w:val="18201098"/>
    <w:rsid w:val="183D314A"/>
    <w:rsid w:val="189C2623"/>
    <w:rsid w:val="18A85F96"/>
    <w:rsid w:val="18D712BE"/>
    <w:rsid w:val="18E056C7"/>
    <w:rsid w:val="18E44B24"/>
    <w:rsid w:val="19411929"/>
    <w:rsid w:val="19711746"/>
    <w:rsid w:val="1A240053"/>
    <w:rsid w:val="1A481B6D"/>
    <w:rsid w:val="1B260A09"/>
    <w:rsid w:val="1B8375C0"/>
    <w:rsid w:val="1B9C06A0"/>
    <w:rsid w:val="1C15671E"/>
    <w:rsid w:val="1CF60EE0"/>
    <w:rsid w:val="1D0647E4"/>
    <w:rsid w:val="1D2E7C2A"/>
    <w:rsid w:val="1D9B1B57"/>
    <w:rsid w:val="1DF46568"/>
    <w:rsid w:val="1DFD4892"/>
    <w:rsid w:val="1E201084"/>
    <w:rsid w:val="1EE266E3"/>
    <w:rsid w:val="1F480483"/>
    <w:rsid w:val="20067C5E"/>
    <w:rsid w:val="206433B3"/>
    <w:rsid w:val="209F4A51"/>
    <w:rsid w:val="20F47F0E"/>
    <w:rsid w:val="21081D7C"/>
    <w:rsid w:val="211D18D6"/>
    <w:rsid w:val="21397213"/>
    <w:rsid w:val="218A766F"/>
    <w:rsid w:val="222409E0"/>
    <w:rsid w:val="2231565B"/>
    <w:rsid w:val="225461CC"/>
    <w:rsid w:val="23722D6F"/>
    <w:rsid w:val="23A6313A"/>
    <w:rsid w:val="23B2744A"/>
    <w:rsid w:val="23BC2D78"/>
    <w:rsid w:val="248828B1"/>
    <w:rsid w:val="24CF3984"/>
    <w:rsid w:val="252172C9"/>
    <w:rsid w:val="25785B94"/>
    <w:rsid w:val="25882DBF"/>
    <w:rsid w:val="25930A2A"/>
    <w:rsid w:val="25FE290E"/>
    <w:rsid w:val="268C2ADA"/>
    <w:rsid w:val="271046A7"/>
    <w:rsid w:val="2718596A"/>
    <w:rsid w:val="276479BD"/>
    <w:rsid w:val="27753E36"/>
    <w:rsid w:val="27A658A3"/>
    <w:rsid w:val="285B486C"/>
    <w:rsid w:val="288F578D"/>
    <w:rsid w:val="28D92538"/>
    <w:rsid w:val="290B3D15"/>
    <w:rsid w:val="295C45DD"/>
    <w:rsid w:val="299A0A79"/>
    <w:rsid w:val="299D66CF"/>
    <w:rsid w:val="29EA5262"/>
    <w:rsid w:val="2AC528BC"/>
    <w:rsid w:val="2AE95F28"/>
    <w:rsid w:val="2B9A5D6F"/>
    <w:rsid w:val="2C481580"/>
    <w:rsid w:val="2DBA3A3B"/>
    <w:rsid w:val="2E3255D3"/>
    <w:rsid w:val="2E532F18"/>
    <w:rsid w:val="2E5F75D2"/>
    <w:rsid w:val="2EFA6ADB"/>
    <w:rsid w:val="2F46231B"/>
    <w:rsid w:val="2F9C33C4"/>
    <w:rsid w:val="2FC1685D"/>
    <w:rsid w:val="2FD0615A"/>
    <w:rsid w:val="2FF85957"/>
    <w:rsid w:val="30642F4D"/>
    <w:rsid w:val="307F5991"/>
    <w:rsid w:val="32190B46"/>
    <w:rsid w:val="32353E41"/>
    <w:rsid w:val="324F1D5D"/>
    <w:rsid w:val="329A0B3A"/>
    <w:rsid w:val="329B4EAE"/>
    <w:rsid w:val="32B447B3"/>
    <w:rsid w:val="32EF35D7"/>
    <w:rsid w:val="33BE6611"/>
    <w:rsid w:val="342A1BA9"/>
    <w:rsid w:val="350B2337"/>
    <w:rsid w:val="355037CC"/>
    <w:rsid w:val="361661BB"/>
    <w:rsid w:val="361C77DD"/>
    <w:rsid w:val="36292431"/>
    <w:rsid w:val="362A7F5E"/>
    <w:rsid w:val="36734A04"/>
    <w:rsid w:val="37224906"/>
    <w:rsid w:val="377327A7"/>
    <w:rsid w:val="38554CC6"/>
    <w:rsid w:val="386C4170"/>
    <w:rsid w:val="38A10708"/>
    <w:rsid w:val="38A26E05"/>
    <w:rsid w:val="38B07432"/>
    <w:rsid w:val="38B2190C"/>
    <w:rsid w:val="38E738B9"/>
    <w:rsid w:val="39557F10"/>
    <w:rsid w:val="3A5C0B99"/>
    <w:rsid w:val="3AB63B81"/>
    <w:rsid w:val="3ADB775C"/>
    <w:rsid w:val="3BB24689"/>
    <w:rsid w:val="3C43217B"/>
    <w:rsid w:val="3C5852D2"/>
    <w:rsid w:val="3C692226"/>
    <w:rsid w:val="3D9E46FB"/>
    <w:rsid w:val="3DA44E7F"/>
    <w:rsid w:val="3DAF71A3"/>
    <w:rsid w:val="3E7C39C8"/>
    <w:rsid w:val="3EFB3140"/>
    <w:rsid w:val="3F2E5434"/>
    <w:rsid w:val="3FE9252D"/>
    <w:rsid w:val="40025085"/>
    <w:rsid w:val="40A71E5B"/>
    <w:rsid w:val="41CB404B"/>
    <w:rsid w:val="42017820"/>
    <w:rsid w:val="427E021D"/>
    <w:rsid w:val="43027C91"/>
    <w:rsid w:val="43D6237A"/>
    <w:rsid w:val="43D918D1"/>
    <w:rsid w:val="44012F30"/>
    <w:rsid w:val="440C0802"/>
    <w:rsid w:val="4433366F"/>
    <w:rsid w:val="44A37A51"/>
    <w:rsid w:val="453D609E"/>
    <w:rsid w:val="45B14F13"/>
    <w:rsid w:val="465F5A8B"/>
    <w:rsid w:val="46C91793"/>
    <w:rsid w:val="47415D59"/>
    <w:rsid w:val="4756491C"/>
    <w:rsid w:val="482376E1"/>
    <w:rsid w:val="489E4874"/>
    <w:rsid w:val="491760D0"/>
    <w:rsid w:val="49513607"/>
    <w:rsid w:val="49AD5776"/>
    <w:rsid w:val="4A037B9B"/>
    <w:rsid w:val="4A8A6DDC"/>
    <w:rsid w:val="4AA73D43"/>
    <w:rsid w:val="4B2610E0"/>
    <w:rsid w:val="4B2B0913"/>
    <w:rsid w:val="4BD57602"/>
    <w:rsid w:val="4C2F6A8C"/>
    <w:rsid w:val="4C503E0A"/>
    <w:rsid w:val="4C891D83"/>
    <w:rsid w:val="4CD83094"/>
    <w:rsid w:val="4D4A2729"/>
    <w:rsid w:val="4DD6617C"/>
    <w:rsid w:val="4E571F47"/>
    <w:rsid w:val="4E602B1D"/>
    <w:rsid w:val="4E887250"/>
    <w:rsid w:val="4E905EC5"/>
    <w:rsid w:val="4F3B2D57"/>
    <w:rsid w:val="4FFC40D2"/>
    <w:rsid w:val="504940A2"/>
    <w:rsid w:val="50C17589"/>
    <w:rsid w:val="51383078"/>
    <w:rsid w:val="51391D34"/>
    <w:rsid w:val="535433E0"/>
    <w:rsid w:val="53950456"/>
    <w:rsid w:val="543D74F3"/>
    <w:rsid w:val="556B24C9"/>
    <w:rsid w:val="557E3A78"/>
    <w:rsid w:val="55875F47"/>
    <w:rsid w:val="56307468"/>
    <w:rsid w:val="565568D9"/>
    <w:rsid w:val="57377793"/>
    <w:rsid w:val="57513211"/>
    <w:rsid w:val="57E734C7"/>
    <w:rsid w:val="587D3C8A"/>
    <w:rsid w:val="588A15BF"/>
    <w:rsid w:val="588C78EE"/>
    <w:rsid w:val="58EB58C0"/>
    <w:rsid w:val="5905001E"/>
    <w:rsid w:val="59266C12"/>
    <w:rsid w:val="59816C13"/>
    <w:rsid w:val="59AD03DF"/>
    <w:rsid w:val="59EB4084"/>
    <w:rsid w:val="5A0A2130"/>
    <w:rsid w:val="5A870134"/>
    <w:rsid w:val="5AD05DDB"/>
    <w:rsid w:val="5B9B2C81"/>
    <w:rsid w:val="5C41261C"/>
    <w:rsid w:val="5C600205"/>
    <w:rsid w:val="5D5758A3"/>
    <w:rsid w:val="5D646020"/>
    <w:rsid w:val="5E4D6B92"/>
    <w:rsid w:val="5EE27C37"/>
    <w:rsid w:val="5FEE15D7"/>
    <w:rsid w:val="605500E1"/>
    <w:rsid w:val="6096038A"/>
    <w:rsid w:val="61426A1F"/>
    <w:rsid w:val="619D0EF9"/>
    <w:rsid w:val="6230247F"/>
    <w:rsid w:val="623F0DBE"/>
    <w:rsid w:val="62506370"/>
    <w:rsid w:val="62CC2C33"/>
    <w:rsid w:val="630142B9"/>
    <w:rsid w:val="63107BCE"/>
    <w:rsid w:val="6357785B"/>
    <w:rsid w:val="63787AD5"/>
    <w:rsid w:val="63B55629"/>
    <w:rsid w:val="63DF36C0"/>
    <w:rsid w:val="63F07D30"/>
    <w:rsid w:val="64071B0D"/>
    <w:rsid w:val="65583C24"/>
    <w:rsid w:val="65C91AAF"/>
    <w:rsid w:val="65D74BB9"/>
    <w:rsid w:val="66581378"/>
    <w:rsid w:val="66723099"/>
    <w:rsid w:val="68600DB2"/>
    <w:rsid w:val="68774D3A"/>
    <w:rsid w:val="687F4C32"/>
    <w:rsid w:val="68A671FA"/>
    <w:rsid w:val="68EF2A35"/>
    <w:rsid w:val="69081679"/>
    <w:rsid w:val="698022B7"/>
    <w:rsid w:val="6A2C1610"/>
    <w:rsid w:val="6A626BE3"/>
    <w:rsid w:val="6A7022F8"/>
    <w:rsid w:val="6A7A4D42"/>
    <w:rsid w:val="6AD93B6D"/>
    <w:rsid w:val="6BF60F6F"/>
    <w:rsid w:val="6C5736C6"/>
    <w:rsid w:val="6C6E55C8"/>
    <w:rsid w:val="6CF147F1"/>
    <w:rsid w:val="6D2131BF"/>
    <w:rsid w:val="6D7E7CFE"/>
    <w:rsid w:val="6DC04AB7"/>
    <w:rsid w:val="6E5769CC"/>
    <w:rsid w:val="6E5B59B9"/>
    <w:rsid w:val="6EA8410D"/>
    <w:rsid w:val="6ED13A96"/>
    <w:rsid w:val="6FA52D7F"/>
    <w:rsid w:val="70D36B64"/>
    <w:rsid w:val="713A0168"/>
    <w:rsid w:val="71C25CA0"/>
    <w:rsid w:val="727C41EF"/>
    <w:rsid w:val="736222AE"/>
    <w:rsid w:val="73EC20DD"/>
    <w:rsid w:val="73F51422"/>
    <w:rsid w:val="74F3475C"/>
    <w:rsid w:val="75B50B9E"/>
    <w:rsid w:val="75CD505F"/>
    <w:rsid w:val="76D701C4"/>
    <w:rsid w:val="76E67EAD"/>
    <w:rsid w:val="76EC06DB"/>
    <w:rsid w:val="77711C32"/>
    <w:rsid w:val="78362221"/>
    <w:rsid w:val="78B121F1"/>
    <w:rsid w:val="78DD68C3"/>
    <w:rsid w:val="79434DDF"/>
    <w:rsid w:val="7A055FE4"/>
    <w:rsid w:val="7A586F47"/>
    <w:rsid w:val="7AA676AA"/>
    <w:rsid w:val="7BE358A8"/>
    <w:rsid w:val="7C087741"/>
    <w:rsid w:val="7C161CA0"/>
    <w:rsid w:val="7C8410B2"/>
    <w:rsid w:val="7D4F3133"/>
    <w:rsid w:val="7DE869C7"/>
    <w:rsid w:val="7E100362"/>
    <w:rsid w:val="7E3F02FE"/>
    <w:rsid w:val="7EB07193"/>
    <w:rsid w:val="7F696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3" Type="http://schemas.openxmlformats.org/officeDocument/2006/relationships/fontTable" Target="fontTable.xml"/><Relationship Id="rId62" Type="http://schemas.openxmlformats.org/officeDocument/2006/relationships/customXml" Target="../customXml/item1.xml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jpeg"/><Relationship Id="rId53" Type="http://schemas.openxmlformats.org/officeDocument/2006/relationships/image" Target="media/image48.pn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png"/><Relationship Id="rId45" Type="http://schemas.openxmlformats.org/officeDocument/2006/relationships/image" Target="media/image40.jpe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footer" Target="footer1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pn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header" Target="header1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2020-04-30T01:58:00Z</dcterms:created>
  <dc:creator>Administrator</dc:creator>
  <cp:lastModifiedBy>二湿兄是死胖子40</cp:lastModifiedBy>
  <dcterms:modified xsi:type="dcterms:W3CDTF">2020-05-07T05:36:30Z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